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92511" w14:textId="01245F2E" w:rsidR="009C76E2" w:rsidRDefault="00AC5B27" w:rsidP="00AC5B27">
      <w:pPr>
        <w:ind w:left="-567"/>
        <w:jc w:val="center"/>
        <w:rPr>
          <w:rFonts w:ascii="Arial" w:hAnsi="Arial" w:cs="Arial"/>
          <w:b/>
          <w:bCs/>
          <w:sz w:val="30"/>
          <w:szCs w:val="30"/>
        </w:rPr>
      </w:pPr>
      <w:r w:rsidRPr="00AC5B27">
        <w:rPr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6AC97F9D" wp14:editId="549A6C89">
            <wp:simplePos x="0" y="0"/>
            <wp:positionH relativeFrom="column">
              <wp:posOffset>5242560</wp:posOffset>
            </wp:positionH>
            <wp:positionV relativeFrom="page">
              <wp:posOffset>190500</wp:posOffset>
            </wp:positionV>
            <wp:extent cx="1113155" cy="784860"/>
            <wp:effectExtent l="0" t="0" r="6985" b="0"/>
            <wp:wrapSquare wrapText="bothSides"/>
            <wp:docPr id="98" name="Picture 98" descr="A logo for surrey pension team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98" descr="A logo for surrey pension team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155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76E2" w:rsidRPr="00AC5B27">
        <w:rPr>
          <w:rFonts w:ascii="Arial" w:hAnsi="Arial" w:cs="Arial"/>
          <w:b/>
          <w:bCs/>
          <w:sz w:val="30"/>
          <w:szCs w:val="30"/>
        </w:rPr>
        <w:t xml:space="preserve">Employer application for approval of Independent Registered Medical Practitioner when completing </w:t>
      </w:r>
      <w:r w:rsidR="00CE3229" w:rsidRPr="00AC5B27">
        <w:rPr>
          <w:rFonts w:ascii="Arial" w:hAnsi="Arial" w:cs="Arial"/>
          <w:b/>
          <w:bCs/>
          <w:sz w:val="30"/>
          <w:szCs w:val="30"/>
        </w:rPr>
        <w:t>Local Government Pension Scheme (LG</w:t>
      </w:r>
      <w:r w:rsidR="00631C95" w:rsidRPr="00AC5B27">
        <w:rPr>
          <w:rFonts w:ascii="Arial" w:hAnsi="Arial" w:cs="Arial"/>
          <w:b/>
          <w:bCs/>
          <w:sz w:val="30"/>
          <w:szCs w:val="30"/>
        </w:rPr>
        <w:t>P</w:t>
      </w:r>
      <w:r w:rsidR="00CE3229" w:rsidRPr="00AC5B27">
        <w:rPr>
          <w:rFonts w:ascii="Arial" w:hAnsi="Arial" w:cs="Arial"/>
          <w:b/>
          <w:bCs/>
          <w:sz w:val="30"/>
          <w:szCs w:val="30"/>
        </w:rPr>
        <w:t xml:space="preserve">S) </w:t>
      </w:r>
      <w:r w:rsidR="009C76E2" w:rsidRPr="00AC5B27">
        <w:rPr>
          <w:rFonts w:ascii="Arial" w:hAnsi="Arial" w:cs="Arial"/>
          <w:b/>
          <w:bCs/>
          <w:sz w:val="30"/>
          <w:szCs w:val="30"/>
        </w:rPr>
        <w:t>Ill Health Certificates</w:t>
      </w:r>
    </w:p>
    <w:p w14:paraId="0C4B1436" w14:textId="29E6C165" w:rsidR="008519A6" w:rsidRPr="008519A6" w:rsidRDefault="008519A6" w:rsidP="008519A6">
      <w:pPr>
        <w:spacing w:after="0"/>
        <w:ind w:left="-567"/>
        <w:jc w:val="center"/>
        <w:rPr>
          <w:rFonts w:ascii="Arial" w:hAnsi="Arial" w:cs="Arial"/>
          <w:b/>
          <w:bCs/>
          <w:sz w:val="24"/>
          <w:szCs w:val="24"/>
        </w:rPr>
      </w:pPr>
      <w:r w:rsidRPr="008519A6">
        <w:rPr>
          <w:rFonts w:ascii="Arial" w:hAnsi="Arial" w:cs="Arial"/>
          <w:b/>
          <w:bCs/>
          <w:sz w:val="24"/>
          <w:szCs w:val="24"/>
        </w:rPr>
        <w:t xml:space="preserve">Note – all of this form is to be completed by the </w:t>
      </w:r>
      <w:proofErr w:type="gramStart"/>
      <w:r w:rsidRPr="008519A6">
        <w:rPr>
          <w:rFonts w:ascii="Arial" w:hAnsi="Arial" w:cs="Arial"/>
          <w:b/>
          <w:bCs/>
          <w:sz w:val="24"/>
          <w:szCs w:val="24"/>
        </w:rPr>
        <w:t>Employer</w:t>
      </w:r>
      <w:proofErr w:type="gramEnd"/>
    </w:p>
    <w:tbl>
      <w:tblPr>
        <w:tblStyle w:val="TableGrid"/>
        <w:tblW w:w="9923" w:type="dxa"/>
        <w:tblInd w:w="-431" w:type="dxa"/>
        <w:tblLook w:val="04A0" w:firstRow="1" w:lastRow="0" w:firstColumn="1" w:lastColumn="0" w:noHBand="0" w:noVBand="1"/>
      </w:tblPr>
      <w:tblGrid>
        <w:gridCol w:w="2263"/>
        <w:gridCol w:w="5954"/>
        <w:gridCol w:w="1706"/>
      </w:tblGrid>
      <w:tr w:rsidR="009C76E2" w14:paraId="069BEA4E" w14:textId="77777777" w:rsidTr="00AC5B27">
        <w:trPr>
          <w:trHeight w:val="410"/>
        </w:trPr>
        <w:tc>
          <w:tcPr>
            <w:tcW w:w="9923" w:type="dxa"/>
            <w:gridSpan w:val="3"/>
            <w:shd w:val="clear" w:color="auto" w:fill="D9D9D9" w:themeFill="background1" w:themeFillShade="D9"/>
            <w:vAlign w:val="center"/>
          </w:tcPr>
          <w:p w14:paraId="0D30077C" w14:textId="134A465D" w:rsidR="009C76E2" w:rsidRPr="009C76E2" w:rsidRDefault="009C76E2" w:rsidP="00AC5B27">
            <w:pPr>
              <w:rPr>
                <w:b/>
                <w:bCs/>
              </w:rPr>
            </w:pPr>
            <w:r w:rsidRPr="009C76E2">
              <w:rPr>
                <w:b/>
                <w:bCs/>
              </w:rPr>
              <w:t>EMPLOYER DETAILS</w:t>
            </w:r>
            <w:r w:rsidR="00246D20">
              <w:rPr>
                <w:b/>
                <w:bCs/>
              </w:rPr>
              <w:t xml:space="preserve"> </w:t>
            </w:r>
          </w:p>
        </w:tc>
      </w:tr>
      <w:tr w:rsidR="009C76E2" w14:paraId="6A3A8710" w14:textId="77777777" w:rsidTr="008519A6">
        <w:trPr>
          <w:trHeight w:val="56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6B1A5410" w14:textId="3CECC737" w:rsidR="009C76E2" w:rsidRDefault="009C76E2" w:rsidP="00AC5B27">
            <w:r>
              <w:t>Name of Employer</w:t>
            </w:r>
          </w:p>
        </w:tc>
        <w:tc>
          <w:tcPr>
            <w:tcW w:w="7660" w:type="dxa"/>
            <w:gridSpan w:val="2"/>
            <w:vAlign w:val="center"/>
          </w:tcPr>
          <w:p w14:paraId="6C17DB07" w14:textId="77777777" w:rsidR="009C76E2" w:rsidRDefault="009C76E2" w:rsidP="00AC5B27"/>
        </w:tc>
      </w:tr>
      <w:tr w:rsidR="009C76E2" w14:paraId="3B0D96CB" w14:textId="77777777" w:rsidTr="00AC5B27">
        <w:trPr>
          <w:trHeight w:val="629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4867C3C" w14:textId="60D1BB4E" w:rsidR="009C76E2" w:rsidRDefault="009C76E2" w:rsidP="00AC5B27">
            <w:r>
              <w:t>Employer address</w:t>
            </w:r>
          </w:p>
        </w:tc>
        <w:tc>
          <w:tcPr>
            <w:tcW w:w="7660" w:type="dxa"/>
            <w:gridSpan w:val="2"/>
            <w:vAlign w:val="center"/>
          </w:tcPr>
          <w:p w14:paraId="41A98093" w14:textId="77777777" w:rsidR="009C76E2" w:rsidRDefault="009C76E2" w:rsidP="00AC5B27"/>
          <w:p w14:paraId="539E11A3" w14:textId="77777777" w:rsidR="006C2D74" w:rsidRDefault="006C2D74" w:rsidP="00AC5B27"/>
          <w:p w14:paraId="0A785B7E" w14:textId="77777777" w:rsidR="006C2D74" w:rsidRDefault="006C2D74" w:rsidP="00AC5B27"/>
          <w:p w14:paraId="2658E31D" w14:textId="72177F37" w:rsidR="006C2D74" w:rsidRDefault="006C2D74" w:rsidP="00AC5B27"/>
        </w:tc>
      </w:tr>
      <w:tr w:rsidR="009C76E2" w14:paraId="6A78F2AE" w14:textId="77777777" w:rsidTr="008519A6">
        <w:trPr>
          <w:trHeight w:val="56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A3120F3" w14:textId="0D7409CD" w:rsidR="009C76E2" w:rsidRDefault="009C76E2" w:rsidP="00AC5B27">
            <w:r>
              <w:t>HR contact</w:t>
            </w:r>
          </w:p>
        </w:tc>
        <w:tc>
          <w:tcPr>
            <w:tcW w:w="7660" w:type="dxa"/>
            <w:gridSpan w:val="2"/>
            <w:vAlign w:val="center"/>
          </w:tcPr>
          <w:p w14:paraId="19C9B6DD" w14:textId="77777777" w:rsidR="009C76E2" w:rsidRDefault="009C76E2" w:rsidP="00AC5B27"/>
        </w:tc>
      </w:tr>
      <w:tr w:rsidR="009C76E2" w14:paraId="68361F5F" w14:textId="77777777" w:rsidTr="008519A6">
        <w:trPr>
          <w:trHeight w:val="56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D3B11BE" w14:textId="05F981C9" w:rsidR="009C76E2" w:rsidRDefault="009C76E2" w:rsidP="00AC5B27">
            <w:r>
              <w:t>Email address</w:t>
            </w:r>
          </w:p>
        </w:tc>
        <w:tc>
          <w:tcPr>
            <w:tcW w:w="7660" w:type="dxa"/>
            <w:gridSpan w:val="2"/>
            <w:vAlign w:val="center"/>
          </w:tcPr>
          <w:p w14:paraId="4E2478AB" w14:textId="77777777" w:rsidR="009C76E2" w:rsidRDefault="009C76E2" w:rsidP="00AC5B27"/>
        </w:tc>
      </w:tr>
      <w:tr w:rsidR="009C76E2" w14:paraId="033306E3" w14:textId="77777777" w:rsidTr="008519A6">
        <w:trPr>
          <w:trHeight w:val="56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84761A1" w14:textId="7FAADEBB" w:rsidR="009C76E2" w:rsidRDefault="009C76E2" w:rsidP="00AC5B27">
            <w:r>
              <w:t>Telephone number</w:t>
            </w:r>
          </w:p>
        </w:tc>
        <w:tc>
          <w:tcPr>
            <w:tcW w:w="7660" w:type="dxa"/>
            <w:gridSpan w:val="2"/>
            <w:vAlign w:val="center"/>
          </w:tcPr>
          <w:p w14:paraId="357922A6" w14:textId="77777777" w:rsidR="009C76E2" w:rsidRDefault="009C76E2" w:rsidP="00AC5B27"/>
        </w:tc>
      </w:tr>
      <w:tr w:rsidR="009C76E2" w14:paraId="35D78DF4" w14:textId="77777777" w:rsidTr="00AC5B27">
        <w:trPr>
          <w:trHeight w:val="408"/>
        </w:trPr>
        <w:tc>
          <w:tcPr>
            <w:tcW w:w="9923" w:type="dxa"/>
            <w:gridSpan w:val="3"/>
            <w:shd w:val="clear" w:color="auto" w:fill="D9D9D9" w:themeFill="background1" w:themeFillShade="D9"/>
            <w:vAlign w:val="center"/>
          </w:tcPr>
          <w:p w14:paraId="28F40E5B" w14:textId="791BC3DC" w:rsidR="009C76E2" w:rsidRPr="009C76E2" w:rsidRDefault="009C76E2" w:rsidP="00AC5B27">
            <w:pPr>
              <w:rPr>
                <w:b/>
                <w:bCs/>
              </w:rPr>
            </w:pPr>
            <w:r w:rsidRPr="009C76E2">
              <w:rPr>
                <w:b/>
                <w:bCs/>
              </w:rPr>
              <w:t xml:space="preserve">INDEPENDENT REGISTERED MEDICAL PRACTIONER </w:t>
            </w:r>
            <w:r w:rsidR="003901C2">
              <w:rPr>
                <w:b/>
                <w:bCs/>
              </w:rPr>
              <w:t xml:space="preserve">(IRMP) </w:t>
            </w:r>
            <w:r w:rsidRPr="009C76E2">
              <w:rPr>
                <w:b/>
                <w:bCs/>
              </w:rPr>
              <w:t>DETAILS</w:t>
            </w:r>
          </w:p>
        </w:tc>
      </w:tr>
      <w:tr w:rsidR="009C76E2" w14:paraId="500C1CB6" w14:textId="77777777" w:rsidTr="008519A6">
        <w:trPr>
          <w:trHeight w:val="56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96D9BC4" w14:textId="26610A13" w:rsidR="009C76E2" w:rsidRDefault="009C76E2" w:rsidP="00AC5B27">
            <w:r>
              <w:t>Company Name</w:t>
            </w:r>
          </w:p>
        </w:tc>
        <w:tc>
          <w:tcPr>
            <w:tcW w:w="7660" w:type="dxa"/>
            <w:gridSpan w:val="2"/>
            <w:vAlign w:val="center"/>
          </w:tcPr>
          <w:p w14:paraId="6CFD64AC" w14:textId="77777777" w:rsidR="009C76E2" w:rsidRDefault="009C76E2" w:rsidP="00AC5B27"/>
        </w:tc>
      </w:tr>
      <w:tr w:rsidR="009C76E2" w14:paraId="4FEC8A71" w14:textId="77777777" w:rsidTr="008519A6">
        <w:trPr>
          <w:trHeight w:val="56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BB64044" w14:textId="1ACDCD9C" w:rsidR="009C76E2" w:rsidRDefault="009C76E2" w:rsidP="00AC5B27">
            <w:r>
              <w:t>Name of Doctor</w:t>
            </w:r>
          </w:p>
        </w:tc>
        <w:tc>
          <w:tcPr>
            <w:tcW w:w="7660" w:type="dxa"/>
            <w:gridSpan w:val="2"/>
            <w:vAlign w:val="center"/>
          </w:tcPr>
          <w:p w14:paraId="19CC5BDA" w14:textId="77777777" w:rsidR="009C76E2" w:rsidRDefault="009C76E2" w:rsidP="00AC5B27"/>
        </w:tc>
      </w:tr>
      <w:tr w:rsidR="009C76E2" w14:paraId="02B60DD3" w14:textId="77777777" w:rsidTr="008519A6">
        <w:trPr>
          <w:trHeight w:val="56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087FF7F" w14:textId="60EE59BA" w:rsidR="009C76E2" w:rsidRDefault="009C76E2" w:rsidP="00AC5B27">
            <w:r>
              <w:t>GMC Reference number</w:t>
            </w:r>
          </w:p>
        </w:tc>
        <w:tc>
          <w:tcPr>
            <w:tcW w:w="7660" w:type="dxa"/>
            <w:gridSpan w:val="2"/>
            <w:vAlign w:val="center"/>
          </w:tcPr>
          <w:p w14:paraId="3C617AF0" w14:textId="77777777" w:rsidR="009C76E2" w:rsidRDefault="009C76E2" w:rsidP="00AC5B27"/>
        </w:tc>
      </w:tr>
      <w:tr w:rsidR="009C76E2" w14:paraId="3C81D05C" w14:textId="77777777" w:rsidTr="00AC5B27">
        <w:trPr>
          <w:trHeight w:val="629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1D3D19D1" w14:textId="75F2717B" w:rsidR="009C76E2" w:rsidRDefault="009C76E2" w:rsidP="00AC5B27">
            <w:r>
              <w:t>Address</w:t>
            </w:r>
          </w:p>
        </w:tc>
        <w:tc>
          <w:tcPr>
            <w:tcW w:w="7660" w:type="dxa"/>
            <w:gridSpan w:val="2"/>
            <w:vAlign w:val="center"/>
          </w:tcPr>
          <w:p w14:paraId="5B580008" w14:textId="77777777" w:rsidR="009C76E2" w:rsidRDefault="009C76E2" w:rsidP="00AC5B27"/>
          <w:p w14:paraId="37D2CE27" w14:textId="77777777" w:rsidR="006C2D74" w:rsidRDefault="006C2D74" w:rsidP="00AC5B27"/>
          <w:p w14:paraId="5BEC93CA" w14:textId="77777777" w:rsidR="006C2D74" w:rsidRDefault="006C2D74" w:rsidP="00AC5B27"/>
          <w:p w14:paraId="4C142950" w14:textId="2D3B6DB5" w:rsidR="006C2D74" w:rsidRDefault="006C2D74" w:rsidP="00AC5B27"/>
        </w:tc>
      </w:tr>
      <w:tr w:rsidR="00AF526F" w14:paraId="1748E678" w14:textId="77777777" w:rsidTr="00AC5B27">
        <w:trPr>
          <w:trHeight w:val="408"/>
        </w:trPr>
        <w:tc>
          <w:tcPr>
            <w:tcW w:w="9923" w:type="dxa"/>
            <w:gridSpan w:val="3"/>
            <w:shd w:val="clear" w:color="auto" w:fill="F2F2F2" w:themeFill="background1" w:themeFillShade="F2"/>
            <w:vAlign w:val="center"/>
          </w:tcPr>
          <w:p w14:paraId="6CDA8C65" w14:textId="0C43E6EA" w:rsidR="00AF526F" w:rsidRPr="00AF526F" w:rsidRDefault="00AF526F" w:rsidP="00AC5B27">
            <w:pPr>
              <w:rPr>
                <w:b/>
                <w:bCs/>
              </w:rPr>
            </w:pPr>
            <w:r w:rsidRPr="00AF526F">
              <w:rPr>
                <w:b/>
                <w:bCs/>
              </w:rPr>
              <w:t>Relevant Qualifications of IRMP</w:t>
            </w:r>
            <w:r w:rsidR="00CE3229">
              <w:rPr>
                <w:rStyle w:val="FootnoteReference"/>
                <w:b/>
                <w:bCs/>
              </w:rPr>
              <w:footnoteReference w:id="1"/>
            </w:r>
            <w:r w:rsidRPr="00AF526F">
              <w:rPr>
                <w:b/>
                <w:bCs/>
              </w:rPr>
              <w:t xml:space="preserve"> – please tick </w:t>
            </w:r>
            <w:r w:rsidR="00A84CA6">
              <w:rPr>
                <w:b/>
                <w:bCs/>
              </w:rPr>
              <w:t>from the following</w:t>
            </w:r>
          </w:p>
        </w:tc>
      </w:tr>
      <w:tr w:rsidR="00AF526F" w14:paraId="2FC5CDFA" w14:textId="77777777" w:rsidTr="00AC5B27">
        <w:trPr>
          <w:trHeight w:val="629"/>
        </w:trPr>
        <w:tc>
          <w:tcPr>
            <w:tcW w:w="8217" w:type="dxa"/>
            <w:gridSpan w:val="2"/>
            <w:vAlign w:val="center"/>
          </w:tcPr>
          <w:p w14:paraId="1E44FDF5" w14:textId="77777777" w:rsidR="006C2D74" w:rsidRPr="006C2D74" w:rsidRDefault="006C2D74" w:rsidP="00AC5B27">
            <w:pPr>
              <w:rPr>
                <w:sz w:val="8"/>
                <w:szCs w:val="8"/>
              </w:rPr>
            </w:pPr>
          </w:p>
          <w:p w14:paraId="4CA1EF3A" w14:textId="77777777" w:rsidR="00AF526F" w:rsidRDefault="00CE3229" w:rsidP="00AC5B27">
            <w:r>
              <w:t>Holds a d</w:t>
            </w:r>
            <w:r w:rsidR="00AF526F">
              <w:t xml:space="preserve">iploma </w:t>
            </w:r>
            <w:r w:rsidR="00026E18">
              <w:t xml:space="preserve">in </w:t>
            </w:r>
            <w:r>
              <w:t>o</w:t>
            </w:r>
            <w:r w:rsidR="00026E18">
              <w:t xml:space="preserve">ccupational </w:t>
            </w:r>
            <w:r>
              <w:t>h</w:t>
            </w:r>
            <w:r w:rsidR="00026E18">
              <w:t xml:space="preserve">ealth </w:t>
            </w:r>
            <w:r>
              <w:t>m</w:t>
            </w:r>
            <w:r w:rsidR="00026E18">
              <w:t xml:space="preserve">edicine (D </w:t>
            </w:r>
            <w:proofErr w:type="spellStart"/>
            <w:r w:rsidR="00026E18">
              <w:t>Occ</w:t>
            </w:r>
            <w:proofErr w:type="spellEnd"/>
            <w:r w:rsidR="00026E18">
              <w:t xml:space="preserve"> Med)</w:t>
            </w:r>
            <w:r w:rsidR="006C2D74">
              <w:t xml:space="preserve"> or an equivalent qualification issued by a competent authority in an EEA state (competent authority within the meaning given by </w:t>
            </w:r>
            <w:hyperlink r:id="rId9" w:history="1">
              <w:r w:rsidR="006C2D74" w:rsidRPr="00CE3229">
                <w:rPr>
                  <w:rStyle w:val="Hyperlink"/>
                </w:rPr>
                <w:t>section 55(1) of the Medical Act 1983</w:t>
              </w:r>
            </w:hyperlink>
            <w:r w:rsidR="006C2D74">
              <w:t>)</w:t>
            </w:r>
          </w:p>
          <w:p w14:paraId="23C481C6" w14:textId="57CF73FF" w:rsidR="006C2D74" w:rsidRPr="006C2D74" w:rsidRDefault="006C2D74" w:rsidP="00AC5B27">
            <w:pPr>
              <w:rPr>
                <w:sz w:val="8"/>
                <w:szCs w:val="8"/>
              </w:rPr>
            </w:pPr>
          </w:p>
        </w:tc>
        <w:tc>
          <w:tcPr>
            <w:tcW w:w="1706" w:type="dxa"/>
            <w:vAlign w:val="center"/>
          </w:tcPr>
          <w:p w14:paraId="44B35B63" w14:textId="77777777" w:rsidR="00AF526F" w:rsidRDefault="00AF526F" w:rsidP="00AC5B27">
            <w:pPr>
              <w:pStyle w:val="ListParagraph"/>
              <w:ind w:left="0"/>
            </w:pPr>
          </w:p>
        </w:tc>
      </w:tr>
      <w:tr w:rsidR="00AF526F" w14:paraId="2795D588" w14:textId="77777777" w:rsidTr="00AC5B27">
        <w:trPr>
          <w:trHeight w:val="629"/>
        </w:trPr>
        <w:tc>
          <w:tcPr>
            <w:tcW w:w="8217" w:type="dxa"/>
            <w:gridSpan w:val="2"/>
            <w:vAlign w:val="center"/>
          </w:tcPr>
          <w:p w14:paraId="3032ED01" w14:textId="77777777" w:rsidR="006C2D74" w:rsidRPr="006C2D74" w:rsidRDefault="006C2D74" w:rsidP="00AC5B27">
            <w:pPr>
              <w:rPr>
                <w:sz w:val="8"/>
                <w:szCs w:val="8"/>
              </w:rPr>
            </w:pPr>
          </w:p>
          <w:p w14:paraId="190BDFF6" w14:textId="77777777" w:rsidR="006C2D74" w:rsidRDefault="00CE3229" w:rsidP="00AC5B27">
            <w:r>
              <w:t>An Associate</w:t>
            </w:r>
            <w:r w:rsidR="006C2D74">
              <w:t xml:space="preserve">, a </w:t>
            </w:r>
            <w:proofErr w:type="gramStart"/>
            <w:r w:rsidR="006C2D74">
              <w:t>Member</w:t>
            </w:r>
            <w:proofErr w:type="gramEnd"/>
            <w:r w:rsidR="006C2D74">
              <w:t xml:space="preserve"> or a Fellow</w:t>
            </w:r>
            <w:r>
              <w:t xml:space="preserve"> of the Faculty of Occupational Medicine or an equivalent institution of an EEA state</w:t>
            </w:r>
            <w:r w:rsidR="006C2D74">
              <w:t xml:space="preserve"> </w:t>
            </w:r>
          </w:p>
          <w:p w14:paraId="26F3B219" w14:textId="77777777" w:rsidR="006C2D74" w:rsidRDefault="006C2D74" w:rsidP="00AC5B27"/>
          <w:p w14:paraId="4C3B9CB5" w14:textId="779B96C3" w:rsidR="006C2D74" w:rsidRPr="006C2D74" w:rsidRDefault="006C2D74" w:rsidP="00AC5B27">
            <w:pPr>
              <w:rPr>
                <w:sz w:val="8"/>
                <w:szCs w:val="8"/>
              </w:rPr>
            </w:pPr>
          </w:p>
        </w:tc>
        <w:tc>
          <w:tcPr>
            <w:tcW w:w="1706" w:type="dxa"/>
            <w:vAlign w:val="center"/>
          </w:tcPr>
          <w:p w14:paraId="25F79EDA" w14:textId="77777777" w:rsidR="00AF526F" w:rsidRDefault="00AF526F" w:rsidP="00AC5B27">
            <w:pPr>
              <w:pStyle w:val="ListParagraph"/>
              <w:ind w:left="0"/>
            </w:pPr>
          </w:p>
        </w:tc>
      </w:tr>
    </w:tbl>
    <w:p w14:paraId="582C3DC1" w14:textId="77777777" w:rsidR="00AC5B27" w:rsidRPr="00AC5B27" w:rsidRDefault="00AC5B27" w:rsidP="00AC5B27">
      <w:pPr>
        <w:spacing w:after="0" w:line="240" w:lineRule="auto"/>
        <w:rPr>
          <w:sz w:val="16"/>
          <w:szCs w:val="16"/>
        </w:rPr>
      </w:pPr>
    </w:p>
    <w:p w14:paraId="470EEBB0" w14:textId="0780182D" w:rsidR="00631C95" w:rsidRDefault="00631C95" w:rsidP="00AC5B27">
      <w:pPr>
        <w:spacing w:after="0" w:line="240" w:lineRule="auto"/>
        <w:ind w:left="-425" w:right="-612"/>
      </w:pPr>
      <w:r>
        <w:t>We certify the above information is correct and request that the IRMP named above be approved by Surrey Pension Fund.</w:t>
      </w:r>
    </w:p>
    <w:p w14:paraId="5FDEA97A" w14:textId="77777777" w:rsidR="00AC5B27" w:rsidRPr="00AC5B27" w:rsidRDefault="00AC5B27" w:rsidP="00AC5B27">
      <w:pPr>
        <w:spacing w:after="0" w:line="240" w:lineRule="auto"/>
        <w:ind w:left="-425" w:right="-612"/>
        <w:rPr>
          <w:sz w:val="16"/>
          <w:szCs w:val="16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2269"/>
        <w:gridCol w:w="7655"/>
      </w:tblGrid>
      <w:tr w:rsidR="006C2D74" w14:paraId="0B89ADE1" w14:textId="77777777" w:rsidTr="008519A6">
        <w:trPr>
          <w:trHeight w:val="567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0CA4F02B" w14:textId="6174BE7C" w:rsidR="006C2D74" w:rsidRDefault="00631C95" w:rsidP="00AC5B27">
            <w:r>
              <w:t>Signed</w:t>
            </w:r>
          </w:p>
        </w:tc>
        <w:tc>
          <w:tcPr>
            <w:tcW w:w="7655" w:type="dxa"/>
            <w:vAlign w:val="center"/>
          </w:tcPr>
          <w:p w14:paraId="2E9E5759" w14:textId="77777777" w:rsidR="006C2D74" w:rsidRDefault="006C2D74" w:rsidP="00AC5B27"/>
        </w:tc>
      </w:tr>
      <w:tr w:rsidR="006C2D74" w14:paraId="324E142E" w14:textId="77777777" w:rsidTr="008519A6">
        <w:trPr>
          <w:trHeight w:val="567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3BE03B39" w14:textId="6584A862" w:rsidR="006C2D74" w:rsidRDefault="00631C95" w:rsidP="00AC5B27">
            <w:r>
              <w:t>Print name</w:t>
            </w:r>
          </w:p>
        </w:tc>
        <w:tc>
          <w:tcPr>
            <w:tcW w:w="7655" w:type="dxa"/>
            <w:vAlign w:val="center"/>
          </w:tcPr>
          <w:p w14:paraId="244CD32C" w14:textId="77777777" w:rsidR="006C2D74" w:rsidRDefault="006C2D74" w:rsidP="00AC5B27"/>
        </w:tc>
      </w:tr>
      <w:tr w:rsidR="006C2D74" w14:paraId="62862339" w14:textId="77777777" w:rsidTr="008519A6">
        <w:trPr>
          <w:trHeight w:val="567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7868F057" w14:textId="457B5F46" w:rsidR="006C2D74" w:rsidRDefault="00631C95" w:rsidP="00AC5B27">
            <w:r>
              <w:t xml:space="preserve">Position </w:t>
            </w:r>
            <w:r w:rsidR="00AC5B27">
              <w:t>held</w:t>
            </w:r>
          </w:p>
        </w:tc>
        <w:tc>
          <w:tcPr>
            <w:tcW w:w="7655" w:type="dxa"/>
            <w:vAlign w:val="center"/>
          </w:tcPr>
          <w:p w14:paraId="6CD92C51" w14:textId="77777777" w:rsidR="006C2D74" w:rsidRDefault="006C2D74" w:rsidP="00AC5B27"/>
        </w:tc>
      </w:tr>
      <w:tr w:rsidR="006C2D74" w14:paraId="35CA155E" w14:textId="77777777" w:rsidTr="008519A6">
        <w:trPr>
          <w:trHeight w:val="567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4F022F07" w14:textId="1F1053A0" w:rsidR="006C2D74" w:rsidRDefault="00631C95" w:rsidP="00AC5B27">
            <w:r>
              <w:t>Dated</w:t>
            </w:r>
          </w:p>
        </w:tc>
        <w:tc>
          <w:tcPr>
            <w:tcW w:w="7655" w:type="dxa"/>
            <w:vAlign w:val="center"/>
          </w:tcPr>
          <w:p w14:paraId="21D2F9E9" w14:textId="77777777" w:rsidR="006C2D74" w:rsidRDefault="006C2D74" w:rsidP="00AC5B27"/>
        </w:tc>
      </w:tr>
    </w:tbl>
    <w:p w14:paraId="284AF551" w14:textId="77777777" w:rsidR="008519A6" w:rsidRPr="008519A6" w:rsidRDefault="008519A6" w:rsidP="008519A6">
      <w:pPr>
        <w:spacing w:after="0" w:line="240" w:lineRule="auto"/>
        <w:rPr>
          <w:sz w:val="16"/>
          <w:szCs w:val="16"/>
        </w:rPr>
      </w:pPr>
    </w:p>
    <w:p w14:paraId="7D3F7785" w14:textId="7B95437C" w:rsidR="008519A6" w:rsidRDefault="008E1DB1" w:rsidP="008519A6">
      <w:pPr>
        <w:spacing w:after="40" w:line="240" w:lineRule="auto"/>
        <w:rPr>
          <w:sz w:val="20"/>
          <w:szCs w:val="20"/>
        </w:rPr>
      </w:pPr>
      <w:r w:rsidRPr="008519A6">
        <w:rPr>
          <w:sz w:val="20"/>
          <w:szCs w:val="20"/>
        </w:rPr>
        <w:t>Please return this form to the Governance Manager</w:t>
      </w:r>
      <w:r w:rsidR="008519A6">
        <w:rPr>
          <w:sz w:val="20"/>
          <w:szCs w:val="20"/>
        </w:rPr>
        <w:t>.</w:t>
      </w:r>
    </w:p>
    <w:p w14:paraId="39405DA4" w14:textId="77777777" w:rsidR="008519A6" w:rsidRDefault="008E1DB1" w:rsidP="008519A6">
      <w:pPr>
        <w:spacing w:after="40" w:line="240" w:lineRule="auto"/>
        <w:rPr>
          <w:sz w:val="20"/>
          <w:szCs w:val="20"/>
        </w:rPr>
      </w:pPr>
      <w:r w:rsidRPr="008519A6">
        <w:rPr>
          <w:sz w:val="20"/>
          <w:szCs w:val="20"/>
        </w:rPr>
        <w:t xml:space="preserve">Email: Customer Relationship Team Pensions </w:t>
      </w:r>
      <w:hyperlink r:id="rId10" w:history="1">
        <w:r w:rsidRPr="008519A6">
          <w:rPr>
            <w:rStyle w:val="Hyperlink"/>
            <w:sz w:val="20"/>
            <w:szCs w:val="20"/>
          </w:rPr>
          <w:t>crtpensions@surreycc.gov.uk</w:t>
        </w:r>
      </w:hyperlink>
      <w:r w:rsidRPr="008519A6">
        <w:rPr>
          <w:sz w:val="20"/>
          <w:szCs w:val="20"/>
        </w:rPr>
        <w:t xml:space="preserve"> </w:t>
      </w:r>
      <w:r w:rsidRPr="008519A6">
        <w:rPr>
          <w:sz w:val="20"/>
          <w:szCs w:val="20"/>
        </w:rPr>
        <w:tab/>
      </w:r>
      <w:r w:rsidRPr="008519A6">
        <w:rPr>
          <w:sz w:val="20"/>
          <w:szCs w:val="20"/>
        </w:rPr>
        <w:tab/>
      </w:r>
    </w:p>
    <w:p w14:paraId="7647E72B" w14:textId="7B05CFA5" w:rsidR="006C2D74" w:rsidRPr="008519A6" w:rsidRDefault="008E1DB1" w:rsidP="008519A6">
      <w:pPr>
        <w:spacing w:after="40" w:line="240" w:lineRule="auto"/>
        <w:rPr>
          <w:sz w:val="20"/>
          <w:szCs w:val="20"/>
        </w:rPr>
      </w:pPr>
      <w:r w:rsidRPr="008519A6">
        <w:rPr>
          <w:sz w:val="20"/>
          <w:szCs w:val="20"/>
        </w:rPr>
        <w:t>Postal Address: Governance Manager</w:t>
      </w:r>
      <w:r w:rsidR="008519A6">
        <w:rPr>
          <w:sz w:val="20"/>
          <w:szCs w:val="20"/>
        </w:rPr>
        <w:t>,</w:t>
      </w:r>
      <w:r w:rsidRPr="008519A6">
        <w:rPr>
          <w:sz w:val="20"/>
          <w:szCs w:val="20"/>
        </w:rPr>
        <w:t xml:space="preserve"> Surrey Pension Team</w:t>
      </w:r>
      <w:r w:rsidR="008519A6">
        <w:rPr>
          <w:sz w:val="20"/>
          <w:szCs w:val="20"/>
        </w:rPr>
        <w:t>,</w:t>
      </w:r>
      <w:r w:rsidRPr="008519A6">
        <w:rPr>
          <w:sz w:val="20"/>
          <w:szCs w:val="20"/>
        </w:rPr>
        <w:t xml:space="preserve"> PO Box 471, Reigate, RH2 2HA</w:t>
      </w:r>
      <w:r w:rsidR="008519A6">
        <w:rPr>
          <w:sz w:val="20"/>
          <w:szCs w:val="20"/>
        </w:rPr>
        <w:t>.</w:t>
      </w:r>
    </w:p>
    <w:sectPr w:rsidR="006C2D74" w:rsidRPr="008519A6" w:rsidSect="008E1DB1">
      <w:pgSz w:w="11906" w:h="16838"/>
      <w:pgMar w:top="568" w:right="1274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7C019" w14:textId="77777777" w:rsidR="00CE3229" w:rsidRDefault="00CE3229" w:rsidP="00CE3229">
      <w:pPr>
        <w:spacing w:after="0" w:line="240" w:lineRule="auto"/>
      </w:pPr>
      <w:r>
        <w:separator/>
      </w:r>
    </w:p>
  </w:endnote>
  <w:endnote w:type="continuationSeparator" w:id="0">
    <w:p w14:paraId="0EE6187E" w14:textId="77777777" w:rsidR="00CE3229" w:rsidRDefault="00CE3229" w:rsidP="00CE3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9C526" w14:textId="77777777" w:rsidR="00CE3229" w:rsidRDefault="00CE3229" w:rsidP="00CE3229">
      <w:pPr>
        <w:spacing w:after="0" w:line="240" w:lineRule="auto"/>
      </w:pPr>
      <w:r>
        <w:separator/>
      </w:r>
    </w:p>
  </w:footnote>
  <w:footnote w:type="continuationSeparator" w:id="0">
    <w:p w14:paraId="0F15DA83" w14:textId="77777777" w:rsidR="00CE3229" w:rsidRDefault="00CE3229" w:rsidP="00CE3229">
      <w:pPr>
        <w:spacing w:after="0" w:line="240" w:lineRule="auto"/>
      </w:pPr>
      <w:r>
        <w:continuationSeparator/>
      </w:r>
    </w:p>
  </w:footnote>
  <w:footnote w:id="1">
    <w:p w14:paraId="1EE6037E" w14:textId="455C5076" w:rsidR="00CE3229" w:rsidRPr="008519A6" w:rsidRDefault="00CE3229" w:rsidP="00AC5B27">
      <w:pPr>
        <w:pStyle w:val="FootnoteText"/>
        <w:ind w:left="-426" w:right="-306"/>
        <w:rPr>
          <w:sz w:val="18"/>
          <w:szCs w:val="18"/>
        </w:rPr>
      </w:pPr>
      <w:r w:rsidRPr="008519A6">
        <w:rPr>
          <w:rStyle w:val="FootnoteReference"/>
          <w:sz w:val="18"/>
          <w:szCs w:val="18"/>
        </w:rPr>
        <w:footnoteRef/>
      </w:r>
      <w:r w:rsidRPr="008519A6">
        <w:rPr>
          <w:sz w:val="18"/>
          <w:szCs w:val="18"/>
        </w:rPr>
        <w:t xml:space="preserve"> For the purposes of the LGPS an IRMP must hold a qualification from the list above </w:t>
      </w:r>
      <w:r w:rsidRPr="008519A6">
        <w:rPr>
          <w:b/>
          <w:bCs/>
          <w:i/>
          <w:iCs/>
          <w:sz w:val="18"/>
          <w:szCs w:val="18"/>
        </w:rPr>
        <w:t>and</w:t>
      </w:r>
      <w:r w:rsidRPr="008519A6">
        <w:rPr>
          <w:sz w:val="18"/>
          <w:szCs w:val="18"/>
        </w:rPr>
        <w:t xml:space="preserve"> be registered with the </w:t>
      </w:r>
      <w:r w:rsidR="006C2D74" w:rsidRPr="008519A6">
        <w:rPr>
          <w:sz w:val="18"/>
          <w:szCs w:val="18"/>
        </w:rPr>
        <w:t>General Medical Council (GMC)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B57"/>
    <w:multiLevelType w:val="hybridMultilevel"/>
    <w:tmpl w:val="416AEEDC"/>
    <w:lvl w:ilvl="0" w:tplc="6BC854D4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337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E2"/>
    <w:rsid w:val="000019C0"/>
    <w:rsid w:val="00026E18"/>
    <w:rsid w:val="00246D20"/>
    <w:rsid w:val="003901C2"/>
    <w:rsid w:val="00631C95"/>
    <w:rsid w:val="006C2D74"/>
    <w:rsid w:val="008519A6"/>
    <w:rsid w:val="008E1DB1"/>
    <w:rsid w:val="009C76E2"/>
    <w:rsid w:val="00A84CA6"/>
    <w:rsid w:val="00AC5B27"/>
    <w:rsid w:val="00AF526F"/>
    <w:rsid w:val="00CE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52564"/>
  <w15:chartTrackingRefBased/>
  <w15:docId w15:val="{3FDF5903-4BB9-4F3E-A32C-5786F564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D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019C0"/>
    <w:rPr>
      <w:color w:val="808080"/>
    </w:rPr>
  </w:style>
  <w:style w:type="paragraph" w:styleId="ListParagraph">
    <w:name w:val="List Paragraph"/>
    <w:basedOn w:val="Normal"/>
    <w:uiPriority w:val="34"/>
    <w:qFormat/>
    <w:rsid w:val="00AF52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32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322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32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32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322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C2D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D74"/>
  </w:style>
  <w:style w:type="paragraph" w:styleId="Footer">
    <w:name w:val="footer"/>
    <w:basedOn w:val="Normal"/>
    <w:link w:val="FooterChar"/>
    <w:uiPriority w:val="99"/>
    <w:unhideWhenUsed/>
    <w:rsid w:val="006C2D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D74"/>
  </w:style>
  <w:style w:type="paragraph" w:customStyle="1" w:styleId="Default">
    <w:name w:val="Default"/>
    <w:rsid w:val="008E1D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rtpensions@surreycc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gislation.gov.uk/ukpga/1983/54/section/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DCA57-48CE-49A3-B5CD-7740D291E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Armstrong</dc:creator>
  <cp:keywords/>
  <dc:description/>
  <cp:lastModifiedBy>Sandy Armstrong</cp:lastModifiedBy>
  <cp:revision>2</cp:revision>
  <dcterms:created xsi:type="dcterms:W3CDTF">2023-05-24T12:18:00Z</dcterms:created>
  <dcterms:modified xsi:type="dcterms:W3CDTF">2023-05-24T12:18:00Z</dcterms:modified>
</cp:coreProperties>
</file>