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5197"/>
        <w:tblW w:w="9067" w:type="dxa"/>
        <w:tblLook w:val="04A0" w:firstRow="1" w:lastRow="0" w:firstColumn="1" w:lastColumn="0" w:noHBand="0" w:noVBand="1"/>
      </w:tblPr>
      <w:tblGrid>
        <w:gridCol w:w="2116"/>
        <w:gridCol w:w="5746"/>
        <w:gridCol w:w="1205"/>
      </w:tblGrid>
      <w:tr w:rsidR="00C31D58" w14:paraId="4D123159" w14:textId="164AD2C6" w:rsidTr="00C46813">
        <w:trPr>
          <w:trHeight w:val="1686"/>
        </w:trPr>
        <w:tc>
          <w:tcPr>
            <w:tcW w:w="2144" w:type="dxa"/>
            <w:vAlign w:val="center"/>
          </w:tcPr>
          <w:p w14:paraId="24CFB3AF" w14:textId="77777777" w:rsidR="00C31D58" w:rsidRDefault="00C31D58" w:rsidP="00D42FA3">
            <w:pPr>
              <w:rPr>
                <w:rFonts w:ascii="Arial" w:hAnsi="Arial" w:cs="Arial"/>
                <w:b/>
                <w:bCs/>
              </w:rPr>
            </w:pPr>
          </w:p>
          <w:p w14:paraId="4F2D0090" w14:textId="77777777" w:rsidR="00C31D58" w:rsidRPr="00D42FA3" w:rsidRDefault="00C31D58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A3">
              <w:rPr>
                <w:rFonts w:ascii="Arial" w:hAnsi="Arial" w:cs="Arial"/>
                <w:b/>
                <w:bCs/>
                <w:sz w:val="24"/>
                <w:szCs w:val="24"/>
              </w:rPr>
              <w:t>Payroll Contact:</w:t>
            </w:r>
          </w:p>
          <w:p w14:paraId="0C7B72CD" w14:textId="77777777" w:rsidR="00C31D58" w:rsidRDefault="00C31D58" w:rsidP="00D42FA3">
            <w:pPr>
              <w:rPr>
                <w:rFonts w:ascii="Arial" w:hAnsi="Arial" w:cs="Arial"/>
                <w:b/>
                <w:bCs/>
              </w:rPr>
            </w:pPr>
          </w:p>
          <w:p w14:paraId="6D454702" w14:textId="23ACFEE9" w:rsidR="00C31D58" w:rsidRDefault="00C31D58" w:rsidP="00C46813">
            <w:r w:rsidRPr="00D42FA3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member pay requests, end of year pay data, etc.</w:t>
            </w:r>
          </w:p>
        </w:tc>
        <w:tc>
          <w:tcPr>
            <w:tcW w:w="5931" w:type="dxa"/>
          </w:tcPr>
          <w:p w14:paraId="1E44C0DB" w14:textId="77777777" w:rsidR="00C31D58" w:rsidRDefault="00C31D58" w:rsidP="00076DE3"/>
          <w:p w14:paraId="15C1F64A" w14:textId="0B456AC2" w:rsidR="00C31D58" w:rsidRDefault="00511104" w:rsidP="00076D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2" w:type="dxa"/>
          </w:tcPr>
          <w:p w14:paraId="07F22ECB" w14:textId="4E1A28D8" w:rsidR="00C31D58" w:rsidRDefault="00C31D58" w:rsidP="00C31D58">
            <w:pPr>
              <w:jc w:val="center"/>
            </w:pPr>
            <w:r>
              <w:t xml:space="preserve">Check to Receive Newsletter </w:t>
            </w:r>
          </w:p>
          <w:p w14:paraId="3AA6C6B1" w14:textId="77777777" w:rsidR="00C31D58" w:rsidRDefault="00C31D58" w:rsidP="00C31D58">
            <w:pPr>
              <w:jc w:val="center"/>
            </w:pPr>
          </w:p>
          <w:p w14:paraId="4F84A895" w14:textId="47536E09" w:rsidR="00C31D58" w:rsidRDefault="00511104" w:rsidP="00C31D5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C31D58" w14:paraId="47463EF3" w14:textId="2F442DE1" w:rsidTr="00C46813">
        <w:trPr>
          <w:trHeight w:val="1561"/>
        </w:trPr>
        <w:tc>
          <w:tcPr>
            <w:tcW w:w="2144" w:type="dxa"/>
            <w:vAlign w:val="center"/>
          </w:tcPr>
          <w:p w14:paraId="30B5BC9A" w14:textId="77777777" w:rsidR="00C46813" w:rsidRDefault="00C46813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FC1393" w14:textId="5348F397" w:rsidR="00C31D58" w:rsidRPr="00D42FA3" w:rsidRDefault="00C31D58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A3">
              <w:rPr>
                <w:rFonts w:ascii="Arial" w:hAnsi="Arial" w:cs="Arial"/>
                <w:b/>
                <w:bCs/>
                <w:sz w:val="24"/>
                <w:szCs w:val="24"/>
              </w:rPr>
              <w:t>HR Contact:</w:t>
            </w:r>
          </w:p>
          <w:p w14:paraId="5A87CBFD" w14:textId="77777777" w:rsidR="00C31D58" w:rsidRDefault="00C31D58" w:rsidP="00D42FA3">
            <w:pPr>
              <w:rPr>
                <w:rFonts w:ascii="Arial" w:hAnsi="Arial" w:cs="Arial"/>
                <w:b/>
                <w:bCs/>
              </w:rPr>
            </w:pPr>
          </w:p>
          <w:p w14:paraId="26A97DBB" w14:textId="77777777" w:rsidR="00C31D58" w:rsidRPr="00D42FA3" w:rsidRDefault="00C31D58" w:rsidP="00D42FA3">
            <w:pPr>
              <w:rPr>
                <w:rFonts w:ascii="Arial" w:hAnsi="Arial" w:cs="Arial"/>
              </w:rPr>
            </w:pPr>
            <w:r w:rsidRPr="00D42FA3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member enquiries regarding ill health, welfare requests, etc.</w:t>
            </w:r>
          </w:p>
        </w:tc>
        <w:tc>
          <w:tcPr>
            <w:tcW w:w="5931" w:type="dxa"/>
          </w:tcPr>
          <w:p w14:paraId="77347FFA" w14:textId="77777777" w:rsidR="00C31D58" w:rsidRDefault="00C31D58" w:rsidP="00076DE3"/>
          <w:p w14:paraId="4F493A16" w14:textId="22F16D3F" w:rsidR="00C31D58" w:rsidRDefault="00511104" w:rsidP="00076DE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2" w:type="dxa"/>
          </w:tcPr>
          <w:p w14:paraId="23508435" w14:textId="2B18462D" w:rsidR="00C31D58" w:rsidRDefault="00C31D58" w:rsidP="00C31D58">
            <w:pPr>
              <w:jc w:val="center"/>
            </w:pPr>
            <w:r>
              <w:t xml:space="preserve">Check to Receive Newsletter </w:t>
            </w:r>
          </w:p>
          <w:p w14:paraId="62ECAE3B" w14:textId="77777777" w:rsidR="00C31D58" w:rsidRDefault="00C31D58" w:rsidP="00C31D58">
            <w:pPr>
              <w:jc w:val="center"/>
            </w:pPr>
          </w:p>
          <w:p w14:paraId="65A0CABB" w14:textId="77CD2268" w:rsidR="00C31D58" w:rsidRDefault="00511104" w:rsidP="00C31D58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C31D58" w14:paraId="5016E54F" w14:textId="648E5866" w:rsidTr="00C46813">
        <w:trPr>
          <w:trHeight w:val="1553"/>
        </w:trPr>
        <w:tc>
          <w:tcPr>
            <w:tcW w:w="2144" w:type="dxa"/>
            <w:vAlign w:val="center"/>
          </w:tcPr>
          <w:p w14:paraId="77A3EB10" w14:textId="77777777" w:rsidR="00C46813" w:rsidRDefault="00C46813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E9CBC3" w14:textId="47112421" w:rsidR="00C31D58" w:rsidRDefault="00C31D58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A3">
              <w:rPr>
                <w:rFonts w:ascii="Arial" w:hAnsi="Arial" w:cs="Arial"/>
                <w:b/>
                <w:bCs/>
                <w:sz w:val="24"/>
                <w:szCs w:val="24"/>
              </w:rPr>
              <w:t>Finance Contact:</w:t>
            </w:r>
          </w:p>
          <w:p w14:paraId="603AEFB9" w14:textId="77777777" w:rsidR="00C31D58" w:rsidRDefault="00C31D58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0B7E06" w14:textId="77777777" w:rsidR="00C31D58" w:rsidRPr="00D42FA3" w:rsidRDefault="00C31D58" w:rsidP="00D42FA3">
            <w:pPr>
              <w:rPr>
                <w:rFonts w:ascii="Arial" w:hAnsi="Arial" w:cs="Arial"/>
              </w:rPr>
            </w:pPr>
            <w:r w:rsidRPr="00D42FA3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early retirement costs, redundancy costs, etc.</w:t>
            </w:r>
          </w:p>
        </w:tc>
        <w:tc>
          <w:tcPr>
            <w:tcW w:w="5931" w:type="dxa"/>
          </w:tcPr>
          <w:p w14:paraId="641236D6" w14:textId="77777777" w:rsidR="00C31D58" w:rsidRDefault="00C31D58" w:rsidP="00076DE3"/>
          <w:p w14:paraId="63EE82A5" w14:textId="45CA78B4" w:rsidR="00C31D58" w:rsidRDefault="00511104" w:rsidP="00076DE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92" w:type="dxa"/>
          </w:tcPr>
          <w:p w14:paraId="74CD3972" w14:textId="50AE0897" w:rsidR="00C31D58" w:rsidRDefault="00C31D58" w:rsidP="00C31D58">
            <w:pPr>
              <w:jc w:val="center"/>
            </w:pPr>
            <w:r>
              <w:t xml:space="preserve">Check to Receive Newsletter </w:t>
            </w:r>
          </w:p>
          <w:p w14:paraId="0021AF46" w14:textId="77777777" w:rsidR="00C31D58" w:rsidRDefault="00C31D58" w:rsidP="00C31D58">
            <w:pPr>
              <w:jc w:val="center"/>
            </w:pPr>
          </w:p>
          <w:p w14:paraId="43E2338C" w14:textId="042ED801" w:rsidR="00C31D58" w:rsidRDefault="00511104" w:rsidP="00C31D58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tbl>
      <w:tblPr>
        <w:tblStyle w:val="TableGrid"/>
        <w:tblpPr w:leftFromText="180" w:rightFromText="180" w:horzAnchor="margin" w:tblpY="1044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76DE3" w14:paraId="34F567C9" w14:textId="77777777" w:rsidTr="00C46813">
        <w:tc>
          <w:tcPr>
            <w:tcW w:w="2830" w:type="dxa"/>
            <w:vAlign w:val="center"/>
          </w:tcPr>
          <w:p w14:paraId="1967DAB9" w14:textId="77777777" w:rsidR="00076DE3" w:rsidRPr="00D42FA3" w:rsidRDefault="00076DE3" w:rsidP="00076D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A3">
              <w:rPr>
                <w:rFonts w:ascii="Arial" w:hAnsi="Arial" w:cs="Arial"/>
                <w:b/>
                <w:bCs/>
                <w:sz w:val="24"/>
                <w:szCs w:val="24"/>
              </w:rPr>
              <w:t>Employer Name:</w:t>
            </w:r>
          </w:p>
        </w:tc>
        <w:tc>
          <w:tcPr>
            <w:tcW w:w="6186" w:type="dxa"/>
          </w:tcPr>
          <w:p w14:paraId="58BA021A" w14:textId="77777777" w:rsidR="00511104" w:rsidRDefault="00511104" w:rsidP="00076DE3"/>
          <w:p w14:paraId="403EA893" w14:textId="7DD1125A" w:rsidR="00076DE3" w:rsidRDefault="00511104" w:rsidP="00076D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E05F0D8" w14:textId="77777777" w:rsidR="00076DE3" w:rsidRDefault="00076DE3" w:rsidP="00511104">
            <w:pPr>
              <w:jc w:val="both"/>
            </w:pPr>
          </w:p>
        </w:tc>
      </w:tr>
      <w:tr w:rsidR="00076DE3" w14:paraId="171095AB" w14:textId="77777777" w:rsidTr="00C46813">
        <w:tc>
          <w:tcPr>
            <w:tcW w:w="2830" w:type="dxa"/>
            <w:vAlign w:val="center"/>
          </w:tcPr>
          <w:p w14:paraId="459B5147" w14:textId="77777777" w:rsidR="00076DE3" w:rsidRPr="00D42FA3" w:rsidRDefault="00076DE3" w:rsidP="00076D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A3">
              <w:rPr>
                <w:rFonts w:ascii="Arial" w:hAnsi="Arial" w:cs="Arial"/>
                <w:b/>
                <w:bCs/>
                <w:sz w:val="24"/>
                <w:szCs w:val="24"/>
              </w:rPr>
              <w:t>Reference:</w:t>
            </w:r>
          </w:p>
        </w:tc>
        <w:tc>
          <w:tcPr>
            <w:tcW w:w="6186" w:type="dxa"/>
          </w:tcPr>
          <w:p w14:paraId="7289E0AA" w14:textId="77777777" w:rsidR="00076DE3" w:rsidRDefault="00076DE3" w:rsidP="00076DE3"/>
          <w:p w14:paraId="24D00D55" w14:textId="77777777" w:rsidR="00076DE3" w:rsidRDefault="00511104" w:rsidP="0051110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4A05CB1" w14:textId="3C124AE5" w:rsidR="00511104" w:rsidRDefault="00511104" w:rsidP="00511104"/>
        </w:tc>
      </w:tr>
    </w:tbl>
    <w:p w14:paraId="724A90C4" w14:textId="77777777" w:rsidR="00076DE3" w:rsidRPr="00D42FA3" w:rsidRDefault="00076DE3" w:rsidP="00C4681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2FA3">
        <w:rPr>
          <w:rFonts w:ascii="Arial" w:hAnsi="Arial" w:cs="Arial"/>
          <w:b/>
          <w:bCs/>
          <w:sz w:val="28"/>
          <w:szCs w:val="28"/>
          <w:u w:val="single"/>
        </w:rPr>
        <w:t>Contact Details Confirmation</w:t>
      </w:r>
    </w:p>
    <w:p w14:paraId="31A0B2A1" w14:textId="77777777" w:rsidR="00076DE3" w:rsidRDefault="00076DE3"/>
    <w:p w14:paraId="7CF1950A" w14:textId="77777777" w:rsidR="00076DE3" w:rsidRDefault="00076DE3"/>
    <w:tbl>
      <w:tblPr>
        <w:tblStyle w:val="TableGrid"/>
        <w:tblpPr w:leftFromText="180" w:rightFromText="180" w:vertAnchor="text" w:horzAnchor="margin" w:tblpY="7319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76DE3" w14:paraId="7D4CE3AD" w14:textId="77777777" w:rsidTr="00F274DF">
        <w:trPr>
          <w:trHeight w:val="1268"/>
        </w:trPr>
        <w:tc>
          <w:tcPr>
            <w:tcW w:w="2830" w:type="dxa"/>
            <w:vAlign w:val="bottom"/>
          </w:tcPr>
          <w:p w14:paraId="5AEF9692" w14:textId="77777777" w:rsidR="00076DE3" w:rsidRPr="00D42FA3" w:rsidRDefault="00076DE3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A3">
              <w:rPr>
                <w:rFonts w:ascii="Arial" w:hAnsi="Arial" w:cs="Arial"/>
                <w:b/>
                <w:bCs/>
                <w:sz w:val="24"/>
                <w:szCs w:val="24"/>
              </w:rPr>
              <w:t>Authorised By:</w:t>
            </w:r>
          </w:p>
          <w:p w14:paraId="34703548" w14:textId="77777777" w:rsidR="00076DE3" w:rsidRPr="00D42FA3" w:rsidRDefault="00076DE3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B8E79E" w14:textId="77777777" w:rsidR="00076DE3" w:rsidRPr="00D42FA3" w:rsidRDefault="00076DE3" w:rsidP="00D42FA3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14:paraId="039A77C9" w14:textId="77777777" w:rsidR="00076DE3" w:rsidRDefault="00076DE3" w:rsidP="00D42FA3"/>
          <w:p w14:paraId="081D738E" w14:textId="77777777" w:rsidR="00D42FA3" w:rsidRDefault="00D42FA3" w:rsidP="00D42FA3"/>
          <w:p w14:paraId="57F21643" w14:textId="66B4AF72" w:rsidR="00C31D58" w:rsidRDefault="00511104" w:rsidP="00D42FA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76DE3" w14:paraId="2F479A4C" w14:textId="77777777" w:rsidTr="00F274DF">
        <w:trPr>
          <w:trHeight w:val="1272"/>
        </w:trPr>
        <w:tc>
          <w:tcPr>
            <w:tcW w:w="2830" w:type="dxa"/>
            <w:vAlign w:val="center"/>
          </w:tcPr>
          <w:p w14:paraId="09C74DCD" w14:textId="77777777" w:rsidR="00076DE3" w:rsidRPr="00D42FA3" w:rsidRDefault="00076DE3" w:rsidP="00D42F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A3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186" w:type="dxa"/>
          </w:tcPr>
          <w:p w14:paraId="7FC3C70E" w14:textId="77777777" w:rsidR="00076DE3" w:rsidRDefault="00076DE3" w:rsidP="00D42FA3"/>
          <w:p w14:paraId="02003038" w14:textId="77777777" w:rsidR="00C31D58" w:rsidRDefault="00C31D58" w:rsidP="00D42FA3"/>
          <w:p w14:paraId="3E005EF4" w14:textId="452B9E58" w:rsidR="00C31D58" w:rsidRDefault="00511104" w:rsidP="00D42F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8F71F69" w14:textId="77777777" w:rsidR="00076DE3" w:rsidRDefault="00076DE3"/>
    <w:sectPr w:rsidR="00076D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C908" w14:textId="77777777" w:rsidR="007421B7" w:rsidRDefault="007421B7" w:rsidP="007421B7">
      <w:pPr>
        <w:spacing w:after="0" w:line="240" w:lineRule="auto"/>
      </w:pPr>
      <w:r>
        <w:separator/>
      </w:r>
    </w:p>
  </w:endnote>
  <w:endnote w:type="continuationSeparator" w:id="0">
    <w:p w14:paraId="2E6C5B92" w14:textId="77777777" w:rsidR="007421B7" w:rsidRDefault="007421B7" w:rsidP="0074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B068" w14:textId="37D4D25E" w:rsidR="00C31D58" w:rsidRDefault="00C31D58">
    <w:pPr>
      <w:pStyle w:val="Footer"/>
    </w:pPr>
    <w:r>
      <w:t>2022.v.1.0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B7EF" w14:textId="77777777" w:rsidR="007421B7" w:rsidRDefault="007421B7" w:rsidP="007421B7">
      <w:pPr>
        <w:spacing w:after="0" w:line="240" w:lineRule="auto"/>
      </w:pPr>
      <w:r>
        <w:separator/>
      </w:r>
    </w:p>
  </w:footnote>
  <w:footnote w:type="continuationSeparator" w:id="0">
    <w:p w14:paraId="714EBAF1" w14:textId="77777777" w:rsidR="007421B7" w:rsidRDefault="007421B7" w:rsidP="00742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aCr89hHWwhtGbSFsz/uiR6j+52D7dosmB+RkmYeZJ7rgmKAYdS9qz+ubFjwdRInmHp6ZoXIwUz/nyGTaTL/g==" w:salt="Snxm3iGB7enYYlGVltQx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E3"/>
    <w:rsid w:val="00076DE3"/>
    <w:rsid w:val="00511104"/>
    <w:rsid w:val="007421B7"/>
    <w:rsid w:val="00920FFF"/>
    <w:rsid w:val="00C31D58"/>
    <w:rsid w:val="00C46813"/>
    <w:rsid w:val="00D42FA3"/>
    <w:rsid w:val="00F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3091"/>
  <w15:chartTrackingRefBased/>
  <w15:docId w15:val="{0EB7799A-FBAA-41D8-8E53-C3F5EFD8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B7"/>
  </w:style>
  <w:style w:type="paragraph" w:styleId="Footer">
    <w:name w:val="footer"/>
    <w:basedOn w:val="Normal"/>
    <w:link w:val="FooterChar"/>
    <w:uiPriority w:val="99"/>
    <w:unhideWhenUsed/>
    <w:rsid w:val="00742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5DEF4C-C92D-4F95-9767-3B089A28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Jupp</dc:creator>
  <cp:keywords/>
  <dc:description/>
  <cp:lastModifiedBy>Amanda Jupp</cp:lastModifiedBy>
  <cp:revision>6</cp:revision>
  <dcterms:created xsi:type="dcterms:W3CDTF">2020-09-04T09:16:00Z</dcterms:created>
  <dcterms:modified xsi:type="dcterms:W3CDTF">2022-03-28T16:42:00Z</dcterms:modified>
</cp:coreProperties>
</file>